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7D" w:rsidRDefault="000F376D" w:rsidP="000F376D">
      <w:pPr>
        <w:jc w:val="center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53pt">
            <v:imagedata r:id="rId4" o:title="18.06.2018 (1)"/>
          </v:shape>
        </w:pict>
      </w:r>
    </w:p>
    <w:p w:rsidR="001D0675" w:rsidRPr="001D0675" w:rsidRDefault="001D0675" w:rsidP="000F376D">
      <w:pPr>
        <w:jc w:val="center"/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506.25pt;height:614.25pt">
            <v:imagedata r:id="rId5" o:title="18.06.2018 (2)"/>
          </v:shape>
        </w:pict>
      </w:r>
    </w:p>
    <w:sectPr w:rsidR="001D0675" w:rsidRPr="001D0675" w:rsidSect="000F37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76D"/>
    <w:rsid w:val="0000257D"/>
    <w:rsid w:val="000F376D"/>
    <w:rsid w:val="001D0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S.A.Melnichuk</dc:creator>
  <cp:keywords/>
  <dc:description/>
  <cp:lastModifiedBy>S.A.Melnichuk</cp:lastModifiedBy>
  <cp:revision>4</cp:revision>
  <dcterms:created xsi:type="dcterms:W3CDTF">2018-06-18T13:58:00Z</dcterms:created>
  <dcterms:modified xsi:type="dcterms:W3CDTF">2018-06-18T13:58:00Z</dcterms:modified>
</cp:coreProperties>
</file>